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06" w:rsidRPr="0010760E" w:rsidRDefault="00DB3706" w:rsidP="00D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0760E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1082FEB6" wp14:editId="0C7252B4">
            <wp:extent cx="885825" cy="1171575"/>
            <wp:effectExtent l="0" t="0" r="9525" b="9525"/>
            <wp:docPr id="1" name="Bildobjekt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60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0760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0760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DB3706" w:rsidRPr="0010760E" w:rsidRDefault="00DB3706" w:rsidP="00D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3706" w:rsidRPr="0010760E" w:rsidRDefault="00DB3706" w:rsidP="00D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3706" w:rsidRPr="0010760E" w:rsidRDefault="00DB3706" w:rsidP="00D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3706" w:rsidRDefault="00DB3706" w:rsidP="00D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47E1C" w:rsidRDefault="00347E1C" w:rsidP="00D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47E1C" w:rsidRDefault="00347E1C" w:rsidP="00D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47E1C" w:rsidRPr="0010760E" w:rsidRDefault="00347E1C" w:rsidP="00D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3706" w:rsidRDefault="00DB3706" w:rsidP="00DB3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DB3706" w:rsidRDefault="00DB3706" w:rsidP="00DB3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DB3706" w:rsidRDefault="00DB3706" w:rsidP="00DB3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DB3706" w:rsidRPr="00347E1C" w:rsidRDefault="00347E1C" w:rsidP="00FA0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1C">
        <w:rPr>
          <w:rFonts w:ascii="Times New Roman" w:hAnsi="Times New Roman" w:cs="Times New Roman"/>
          <w:b/>
          <w:sz w:val="28"/>
          <w:szCs w:val="28"/>
        </w:rPr>
        <w:t>Föreningsarkivet Västernorrlands årsmöte 2020</w:t>
      </w:r>
    </w:p>
    <w:p w:rsidR="00347E1C" w:rsidRDefault="00347E1C" w:rsidP="00FA0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E1C" w:rsidRDefault="00347E1C" w:rsidP="00FA0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Föreningsarkivet Västernorrlands årsmöte 2020  som </w:t>
      </w:r>
      <w:proofErr w:type="gramStart"/>
      <w:r>
        <w:rPr>
          <w:rFonts w:ascii="Times New Roman" w:hAnsi="Times New Roman" w:cs="Times New Roman"/>
          <w:sz w:val="28"/>
          <w:szCs w:val="28"/>
        </w:rPr>
        <w:t>planerades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att </w:t>
      </w:r>
      <w:proofErr w:type="gramStart"/>
      <w:r>
        <w:rPr>
          <w:rFonts w:ascii="Times New Roman" w:hAnsi="Times New Roman" w:cs="Times New Roman"/>
          <w:sz w:val="28"/>
          <w:szCs w:val="28"/>
        </w:rPr>
        <w:t>hållas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torsdagen den 23 april kl 18:00 på Landsarkivet i Härnösand måste tyvärr under rådande omständigheter ställas in alternativt flyttas fram till ett senare datum.</w:t>
      </w:r>
      <w:bookmarkStart w:id="0" w:name="_GoBack"/>
      <w:bookmarkEnd w:id="0"/>
    </w:p>
    <w:p w:rsidR="00347E1C" w:rsidRPr="00347E1C" w:rsidRDefault="00347E1C" w:rsidP="00DB3706">
      <w:pPr>
        <w:rPr>
          <w:rFonts w:ascii="Times New Roman" w:hAnsi="Times New Roman" w:cs="Times New Roman"/>
          <w:sz w:val="28"/>
          <w:szCs w:val="28"/>
        </w:rPr>
      </w:pPr>
    </w:p>
    <w:p w:rsidR="00DB3706" w:rsidRDefault="00DB3706" w:rsidP="00DB3706"/>
    <w:p w:rsidR="00CC590C" w:rsidRDefault="00CC590C"/>
    <w:sectPr w:rsidR="00CC590C" w:rsidSect="005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06"/>
    <w:rsid w:val="00347E1C"/>
    <w:rsid w:val="00CC590C"/>
    <w:rsid w:val="00DB3706"/>
    <w:rsid w:val="00FA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19DE"/>
  <w15:chartTrackingRefBased/>
  <w15:docId w15:val="{6E6A636F-CD2D-4361-AE53-1E0955F0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06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Anna</dc:creator>
  <cp:keywords/>
  <dc:description/>
  <cp:lastModifiedBy>Andersson Anna</cp:lastModifiedBy>
  <cp:revision>1</cp:revision>
  <dcterms:created xsi:type="dcterms:W3CDTF">2020-03-20T07:55:00Z</dcterms:created>
  <dcterms:modified xsi:type="dcterms:W3CDTF">2020-03-20T08:42:00Z</dcterms:modified>
</cp:coreProperties>
</file>