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E8D" w:rsidRPr="00DA2EAC" w:rsidRDefault="00964E8D" w:rsidP="00964E8D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bookmarkStart w:id="0" w:name="_GoBack"/>
      <w:bookmarkEnd w:id="0"/>
      <w:r w:rsidRPr="00DA2EA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DA2EA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  <w:r w:rsidRPr="00DA2EA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ab/>
      </w:r>
    </w:p>
    <w:p w:rsidR="00964E8D" w:rsidRPr="00DA2EAC" w:rsidRDefault="00964E8D" w:rsidP="00964E8D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64E8D" w:rsidRPr="00DA2EAC" w:rsidRDefault="00964E8D" w:rsidP="00964E8D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64E8D" w:rsidRPr="00DA2EAC" w:rsidRDefault="00964E8D" w:rsidP="00964E8D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64E8D" w:rsidRPr="00DA2EAC" w:rsidRDefault="00964E8D" w:rsidP="00964E8D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64E8D" w:rsidRPr="00DA2EAC" w:rsidRDefault="00964E8D" w:rsidP="00964E8D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64E8D" w:rsidRPr="00DA2EAC" w:rsidRDefault="00964E8D" w:rsidP="00964E8D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A2EA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Till alla medlemsorganisationer i Föreningsarkivet Västernorrland</w:t>
      </w:r>
    </w:p>
    <w:p w:rsidR="00964E8D" w:rsidRPr="00DA2EAC" w:rsidRDefault="00964E8D" w:rsidP="00964E8D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4E8D" w:rsidRPr="00DA2EAC" w:rsidRDefault="00964E8D" w:rsidP="00964E8D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 är välkomna till årsmöte för Föreningsarkivet Västernorrland </w:t>
      </w:r>
      <w:r w:rsidRPr="00DA2E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torsdagen den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</w:t>
      </w:r>
      <w:r w:rsidRPr="00DA2E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april</w:t>
      </w:r>
    </w:p>
    <w:p w:rsidR="00964E8D" w:rsidRPr="00DA2EAC" w:rsidRDefault="00964E8D" w:rsidP="00964E8D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2E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kl. 18.00 på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Landsarkivet, Johan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Buresplats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 Rosenbäcksallén 18 E, 871 60  Härnösand.</w:t>
      </w:r>
      <w:r w:rsidRPr="00DA2E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964E8D" w:rsidRPr="00DA2EAC" w:rsidRDefault="00964E8D" w:rsidP="00964E8D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Det här är den enda kallelse som utgår inför årsmötet. När ni meddelat oss vem/vilka ombud som ska representera er organisation vid vårt årsmöte skickar vi årsmöteshandlingar direkt till dem. </w:t>
      </w:r>
    </w:p>
    <w:p w:rsidR="00964E8D" w:rsidRPr="00DA2EAC" w:rsidRDefault="00964E8D" w:rsidP="00964E8D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Motioner eller andra förslag till årsmötet ska vara styrelsen tillhanda senast den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466CF8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mars på nedanstående adress.</w:t>
      </w:r>
    </w:p>
    <w:p w:rsidR="00964E8D" w:rsidRPr="00DA2EAC" w:rsidRDefault="00964E8D" w:rsidP="00964E8D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4E8D" w:rsidRPr="00DA2EAC" w:rsidRDefault="00964E8D" w:rsidP="00964E8D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 wp14:anchorId="7769AEDF" wp14:editId="2C66AA82">
            <wp:extent cx="4907280" cy="2682240"/>
            <wp:effectExtent l="0" t="0" r="7620" b="3810"/>
            <wp:docPr id="1" name="Bildobjekt 1" descr="N:\KS\Administrativa avd\04. Dokument &amp; Arkiv\FAMENY\Anna A\Årsmöte2018\Verksamhetsberättelse2017\Bilder\BildpåLandsarkiv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KS\Administrativa avd\04. Dokument &amp; Arkiv\FAMENY\Anna A\Årsmöte2018\Verksamhetsberättelse2017\Bilder\BildpåLandsarkive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484" cy="268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E8D" w:rsidRPr="00DA2EAC" w:rsidRDefault="00964E8D" w:rsidP="00964E8D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</w:p>
    <w:p w:rsidR="00964E8D" w:rsidRPr="00DA2EAC" w:rsidRDefault="00964E8D" w:rsidP="00964E8D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</w:p>
    <w:p w:rsidR="00964E8D" w:rsidRPr="00DA2EAC" w:rsidRDefault="00964E8D" w:rsidP="00964E8D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>Anmälan om ombud till årsmötet sänds till:</w:t>
      </w:r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964E8D" w:rsidRPr="00DA2EAC" w:rsidRDefault="00964E8D" w:rsidP="00964E8D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Föreningsarkivet Västernorrland </w:t>
      </w:r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Eventuella frågor besvaras på tfn:</w:t>
      </w:r>
    </w:p>
    <w:p w:rsidR="00964E8D" w:rsidRPr="00DA2EAC" w:rsidRDefault="00964E8D" w:rsidP="00964E8D">
      <w:pPr>
        <w:tabs>
          <w:tab w:val="left" w:pos="284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Norrmalmsgatan 4</w:t>
      </w:r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076 119 65 20 </w:t>
      </w:r>
    </w:p>
    <w:p w:rsidR="00964E8D" w:rsidRPr="00DA2EAC" w:rsidRDefault="00964E8D" w:rsidP="00964E8D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>851 96 Sundsvall</w:t>
      </w:r>
    </w:p>
    <w:p w:rsidR="00964E8D" w:rsidRPr="00DA2EAC" w:rsidRDefault="00964E8D" w:rsidP="00964E8D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hyperlink r:id="rId7" w:history="1">
        <w:r w:rsidRPr="00DA2E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foreningsarkivet@sundsvall.se</w:t>
        </w:r>
      </w:hyperlink>
    </w:p>
    <w:p w:rsidR="00964E8D" w:rsidRPr="00DA2EAC" w:rsidRDefault="00964E8D" w:rsidP="00964E8D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4E8D" w:rsidRPr="00DA2EAC" w:rsidRDefault="00964E8D" w:rsidP="00964E8D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Fika serveras </w:t>
      </w:r>
      <w:proofErr w:type="gramStart"/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>fr o m</w:t>
      </w:r>
      <w:proofErr w:type="gramEnd"/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>kl</w:t>
      </w:r>
      <w:proofErr w:type="spellEnd"/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17:30, mötet börjar k 18:00</w:t>
      </w:r>
    </w:p>
    <w:p w:rsidR="00964E8D" w:rsidRPr="00DA2EAC" w:rsidRDefault="00964E8D" w:rsidP="00964E8D">
      <w:pPr>
        <w:tabs>
          <w:tab w:val="left" w:pos="284"/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4E8D" w:rsidRPr="00DA2EAC" w:rsidRDefault="00964E8D" w:rsidP="00964E8D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2EAC">
        <w:rPr>
          <w:rFonts w:ascii="Times New Roman" w:eastAsia="Times New Roman" w:hAnsi="Times New Roman" w:cs="Times New Roman"/>
          <w:sz w:val="24"/>
          <w:szCs w:val="24"/>
          <w:lang w:eastAsia="ar-SA"/>
        </w:rPr>
        <w:t>Välkommen hälsar styrelsen gm Anna Andersson</w:t>
      </w:r>
    </w:p>
    <w:p w:rsidR="00964E8D" w:rsidRPr="00DA2EAC" w:rsidRDefault="00964E8D" w:rsidP="00964E8D">
      <w:pPr>
        <w:tabs>
          <w:tab w:val="left" w:pos="284"/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2EAC">
        <w:rPr>
          <w:rFonts w:ascii="Times New Roman" w:eastAsia="Times New Roman" w:hAnsi="Times New Roman" w:cs="Times New Roman"/>
          <w:szCs w:val="20"/>
          <w:lang w:eastAsia="ar-SA"/>
        </w:rPr>
        <w:t xml:space="preserve">Arkivchef vid </w:t>
      </w:r>
      <w:smartTag w:uri="urn:schemas-microsoft-com:office:smarttags" w:element="PersonName">
        <w:r w:rsidRPr="00DA2EAC">
          <w:rPr>
            <w:rFonts w:ascii="Times New Roman" w:eastAsia="Times New Roman" w:hAnsi="Times New Roman" w:cs="Times New Roman"/>
            <w:szCs w:val="20"/>
            <w:lang w:eastAsia="ar-SA"/>
          </w:rPr>
          <w:t>Föreningsarkivet</w:t>
        </w:r>
      </w:smartTag>
      <w:r w:rsidRPr="00DA2EAC">
        <w:rPr>
          <w:rFonts w:ascii="Times New Roman" w:eastAsia="Times New Roman" w:hAnsi="Times New Roman" w:cs="Times New Roman"/>
          <w:szCs w:val="20"/>
          <w:lang w:eastAsia="ar-SA"/>
        </w:rPr>
        <w:t xml:space="preserve"> Västernorrland</w:t>
      </w:r>
    </w:p>
    <w:p w:rsidR="00964E8D" w:rsidRDefault="00964E8D" w:rsidP="00964E8D"/>
    <w:p w:rsidR="001B19C8" w:rsidRDefault="001B19C8"/>
    <w:sectPr w:rsidR="001B19C8" w:rsidSect="00C772CE">
      <w:headerReference w:type="default" r:id="rId8"/>
      <w:footnotePr>
        <w:pos w:val="beneathText"/>
      </w:footnotePr>
      <w:pgSz w:w="11905" w:h="16837"/>
      <w:pgMar w:top="1417" w:right="1133" w:bottom="1417" w:left="156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822" w:rsidRDefault="00B11822" w:rsidP="00B11822">
      <w:pPr>
        <w:spacing w:after="0" w:line="240" w:lineRule="auto"/>
      </w:pPr>
      <w:r>
        <w:separator/>
      </w:r>
    </w:p>
  </w:endnote>
  <w:endnote w:type="continuationSeparator" w:id="0">
    <w:p w:rsidR="00B11822" w:rsidRDefault="00B11822" w:rsidP="00B11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822" w:rsidRDefault="00B11822" w:rsidP="00B11822">
      <w:pPr>
        <w:spacing w:after="0" w:line="240" w:lineRule="auto"/>
      </w:pPr>
      <w:r>
        <w:separator/>
      </w:r>
    </w:p>
  </w:footnote>
  <w:footnote w:type="continuationSeparator" w:id="0">
    <w:p w:rsidR="00B11822" w:rsidRDefault="00B11822" w:rsidP="00B11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38"/>
      <w:gridCol w:w="5138"/>
    </w:tblGrid>
    <w:tr w:rsidR="00605AC8">
      <w:tc>
        <w:tcPr>
          <w:tcW w:w="5138" w:type="dxa"/>
        </w:tcPr>
        <w:p w:rsidR="00605AC8" w:rsidRDefault="00003EB2">
          <w:pPr>
            <w:pStyle w:val="Sidhuvud"/>
            <w:snapToGrid w:val="0"/>
            <w:ind w:left="-70"/>
          </w:pPr>
        </w:p>
      </w:tc>
      <w:tc>
        <w:tcPr>
          <w:tcW w:w="5138" w:type="dxa"/>
        </w:tcPr>
        <w:p w:rsidR="00605AC8" w:rsidRDefault="00003EB2">
          <w:pPr>
            <w:pStyle w:val="Sidhuvud"/>
            <w:snapToGrid w:val="0"/>
            <w:jc w:val="right"/>
          </w:pPr>
        </w:p>
      </w:tc>
    </w:tr>
  </w:tbl>
  <w:p w:rsidR="00605AC8" w:rsidRDefault="00B11822">
    <w:pPr>
      <w:pStyle w:val="Sidhuvud"/>
      <w:ind w:left="-142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67746D14" wp14:editId="78899146">
          <wp:simplePos x="0" y="0"/>
          <wp:positionH relativeFrom="column">
            <wp:posOffset>-85725</wp:posOffset>
          </wp:positionH>
          <wp:positionV relativeFrom="paragraph">
            <wp:posOffset>3810</wp:posOffset>
          </wp:positionV>
          <wp:extent cx="629920" cy="837565"/>
          <wp:effectExtent l="0" t="0" r="0" b="635"/>
          <wp:wrapTight wrapText="bothSides">
            <wp:wrapPolygon edited="0">
              <wp:start x="0" y="0"/>
              <wp:lineTo x="0" y="21125"/>
              <wp:lineTo x="20903" y="21125"/>
              <wp:lineTo x="20903" y="0"/>
              <wp:lineTo x="0" y="0"/>
            </wp:wrapPolygon>
          </wp:wrapTight>
          <wp:docPr id="2" name="Bildobjekt 2" descr="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83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  <w:t>Sundsvall den 1</w:t>
    </w:r>
    <w:r w:rsidR="00003EB2">
      <w:t>6 december</w:t>
    </w:r>
    <w:r>
      <w:t xml:space="preserve">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E8D"/>
    <w:rsid w:val="00003EB2"/>
    <w:rsid w:val="001B19C8"/>
    <w:rsid w:val="00466CF8"/>
    <w:rsid w:val="00964E8D"/>
    <w:rsid w:val="00B1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2403B7C"/>
  <w15:chartTrackingRefBased/>
  <w15:docId w15:val="{66A7C19B-38AA-43AC-A3B8-24AA3F8F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E8D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64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64E8D"/>
  </w:style>
  <w:style w:type="paragraph" w:styleId="Sidfot">
    <w:name w:val="footer"/>
    <w:basedOn w:val="Normal"/>
    <w:link w:val="SidfotChar"/>
    <w:uiPriority w:val="99"/>
    <w:unhideWhenUsed/>
    <w:rsid w:val="00B11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11822"/>
  </w:style>
  <w:style w:type="paragraph" w:styleId="Ballongtext">
    <w:name w:val="Balloon Text"/>
    <w:basedOn w:val="Normal"/>
    <w:link w:val="BallongtextChar"/>
    <w:uiPriority w:val="99"/>
    <w:semiHidden/>
    <w:unhideWhenUsed/>
    <w:rsid w:val="00003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3E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oreningsarkivet@sundsvall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 Anna</dc:creator>
  <cp:keywords/>
  <dc:description/>
  <cp:lastModifiedBy>Andersson Anna</cp:lastModifiedBy>
  <cp:revision>4</cp:revision>
  <cp:lastPrinted>2019-12-16T07:17:00Z</cp:lastPrinted>
  <dcterms:created xsi:type="dcterms:W3CDTF">2019-11-11T12:53:00Z</dcterms:created>
  <dcterms:modified xsi:type="dcterms:W3CDTF">2019-12-16T07:18:00Z</dcterms:modified>
</cp:coreProperties>
</file>