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B1" w:rsidRPr="00DA2EAC" w:rsidRDefault="009D61B1" w:rsidP="009D61B1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A2EA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DA2EA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DA2EA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</w:p>
    <w:p w:rsidR="009D61B1" w:rsidRPr="00DA2EAC" w:rsidRDefault="009D61B1" w:rsidP="009D61B1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D61B1" w:rsidRPr="00DA2EAC" w:rsidRDefault="009D61B1" w:rsidP="009D61B1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D61B1" w:rsidRPr="00DA2EAC" w:rsidRDefault="009D61B1" w:rsidP="009D61B1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61B1" w:rsidRDefault="009D61B1" w:rsidP="009D61B1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61B1" w:rsidRDefault="009D61B1" w:rsidP="009D61B1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61B1" w:rsidRPr="00DA2EAC" w:rsidRDefault="009D61B1" w:rsidP="009D61B1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61B1" w:rsidRPr="00DA2EAC" w:rsidRDefault="009D61B1" w:rsidP="009D61B1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61B1" w:rsidRPr="00DA2EAC" w:rsidRDefault="009D61B1" w:rsidP="009D61B1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A2E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Till alla medlemsorganisationer i Föreningsarkivet Västernorrland</w:t>
      </w:r>
    </w:p>
    <w:p w:rsidR="009D61B1" w:rsidRPr="00DA2EAC" w:rsidRDefault="009D61B1" w:rsidP="009D61B1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0DA" w:rsidRPr="003F60DA" w:rsidRDefault="003F60DA" w:rsidP="003F60D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0DA">
        <w:rPr>
          <w:rFonts w:ascii="Times New Roman" w:eastAsia="Times New Roman" w:hAnsi="Times New Roman" w:cs="Times New Roman"/>
          <w:sz w:val="24"/>
          <w:szCs w:val="24"/>
        </w:rPr>
        <w:t>Pga</w:t>
      </w:r>
      <w:proofErr w:type="spellEnd"/>
      <w:r w:rsidRPr="003F60DA">
        <w:rPr>
          <w:rFonts w:ascii="Times New Roman" w:eastAsia="Times New Roman" w:hAnsi="Times New Roman" w:cs="Times New Roman"/>
          <w:sz w:val="24"/>
          <w:szCs w:val="24"/>
        </w:rPr>
        <w:t xml:space="preserve"> den rådande pandemin har vi beslutat att ställa om det vi tidigare ställde in.</w:t>
      </w:r>
    </w:p>
    <w:p w:rsidR="003F60DA" w:rsidRPr="003F60DA" w:rsidRDefault="003F60DA" w:rsidP="003F60DA">
      <w:pPr>
        <w:rPr>
          <w:rFonts w:ascii="Times New Roman" w:eastAsia="Times New Roman" w:hAnsi="Times New Roman" w:cs="Times New Roman"/>
          <w:sz w:val="24"/>
          <w:szCs w:val="24"/>
        </w:rPr>
      </w:pPr>
      <w:r w:rsidRPr="003F60DA">
        <w:rPr>
          <w:rFonts w:ascii="Times New Roman" w:eastAsia="Times New Roman" w:hAnsi="Times New Roman" w:cs="Times New Roman"/>
          <w:sz w:val="24"/>
          <w:szCs w:val="24"/>
        </w:rPr>
        <w:t xml:space="preserve">Ni är välkomna till </w:t>
      </w:r>
      <w:r w:rsidRPr="003F60DA">
        <w:rPr>
          <w:rFonts w:ascii="Times New Roman" w:eastAsia="Times New Roman" w:hAnsi="Times New Roman" w:cs="Times New Roman"/>
          <w:b/>
          <w:bCs/>
          <w:sz w:val="24"/>
          <w:szCs w:val="24"/>
        </w:rPr>
        <w:t>digitalt</w:t>
      </w:r>
      <w:r w:rsidRPr="003F60DA">
        <w:rPr>
          <w:rFonts w:ascii="Times New Roman" w:eastAsia="Times New Roman" w:hAnsi="Times New Roman" w:cs="Times New Roman"/>
          <w:sz w:val="24"/>
          <w:szCs w:val="24"/>
        </w:rPr>
        <w:t xml:space="preserve"> årsmöte för Föreningsarkivet Västernorrland </w:t>
      </w:r>
      <w:r w:rsidRPr="003F60DA">
        <w:rPr>
          <w:rFonts w:ascii="Times New Roman" w:eastAsia="Times New Roman" w:hAnsi="Times New Roman" w:cs="Times New Roman"/>
          <w:b/>
          <w:bCs/>
          <w:sz w:val="24"/>
          <w:szCs w:val="24"/>
        </w:rPr>
        <w:t>torsdagen den 25 juni 2020 kl. 18:00 via Zoom.</w:t>
      </w:r>
    </w:p>
    <w:p w:rsidR="009D61B1" w:rsidRDefault="009D61B1" w:rsidP="009D61B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>När ni meddelat oss vem/vilka ombud som ska representera er organisation vid vårt årsmöte skickar vi årsm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öteshandlingar. Vi kommer att skicka ut årsmöteshandlingarna via epost så meddela oss ombudens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epostadresser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F60DA" w:rsidRDefault="003F60DA" w:rsidP="009D61B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1B1" w:rsidRDefault="009D61B1" w:rsidP="009D61B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Alla ombuden är välkomna att testa den 24 juni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18:00. Inbjudan till testen kommer att skickas via epost.</w:t>
      </w:r>
    </w:p>
    <w:p w:rsidR="00087216" w:rsidRPr="00DA2EAC" w:rsidRDefault="00087216" w:rsidP="009D61B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9D61B1" w:rsidRPr="00DA2EAC" w:rsidRDefault="009D61B1" w:rsidP="009D61B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Motioner eller andra förslag till årsmötet ska vara styrelsen tillhanda senast den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 maj</w:t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på nedanstående adress.</w:t>
      </w:r>
    </w:p>
    <w:p w:rsidR="009D61B1" w:rsidRPr="00DA2EAC" w:rsidRDefault="009D61B1" w:rsidP="009D61B1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1B1" w:rsidRPr="00DA2EAC" w:rsidRDefault="009D61B1" w:rsidP="009D61B1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1B1" w:rsidRPr="00DA2EAC" w:rsidRDefault="009D61B1" w:rsidP="009D61B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9D61B1" w:rsidRPr="00DA2EAC" w:rsidRDefault="009D61B1" w:rsidP="009D61B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9D61B1" w:rsidRPr="00DA2EAC" w:rsidRDefault="009D61B1" w:rsidP="009D61B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>Anmälan om ombud till årsmötet sänds till:</w:t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F1316" w:rsidRDefault="005F1316" w:rsidP="009D61B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6" w:history="1">
        <w:r w:rsidRPr="004B0727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ar-SA"/>
          </w:rPr>
          <w:t>Anna.andersson@sundsvall.se</w:t>
        </w:r>
      </w:hyperlink>
    </w:p>
    <w:p w:rsidR="005F1316" w:rsidRDefault="005F1316" w:rsidP="009D61B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Pr="004B0727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ar-SA"/>
          </w:rPr>
          <w:t>foreningsarkivet@sundsvall.se</w:t>
        </w:r>
      </w:hyperlink>
    </w:p>
    <w:p w:rsidR="009D61B1" w:rsidRPr="00DA2EAC" w:rsidRDefault="009D61B1" w:rsidP="005F1316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D61B1" w:rsidRPr="00DA2EAC" w:rsidRDefault="009D61B1" w:rsidP="009D61B1">
      <w:pPr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1B1" w:rsidRPr="009D61B1" w:rsidRDefault="009D61B1" w:rsidP="009D61B1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1B1">
        <w:rPr>
          <w:rFonts w:ascii="Times New Roman" w:eastAsia="Times New Roman" w:hAnsi="Times New Roman" w:cs="Times New Roman"/>
          <w:sz w:val="24"/>
          <w:szCs w:val="24"/>
          <w:lang w:eastAsia="ar-SA"/>
        </w:rPr>
        <w:t>Välkommen hälsar styrelsen gm Anna Andersson</w:t>
      </w:r>
    </w:p>
    <w:p w:rsidR="009D61B1" w:rsidRPr="009D61B1" w:rsidRDefault="009D61B1" w:rsidP="009D61B1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1B1">
        <w:rPr>
          <w:rFonts w:ascii="Times New Roman" w:eastAsia="Times New Roman" w:hAnsi="Times New Roman" w:cs="Times New Roman"/>
          <w:sz w:val="24"/>
          <w:szCs w:val="24"/>
          <w:lang w:eastAsia="ar-SA"/>
        </w:rPr>
        <w:t>Arkivchef vid Föreningsarkivet Västernorrland</w:t>
      </w:r>
    </w:p>
    <w:p w:rsidR="009D61B1" w:rsidRPr="005F1316" w:rsidRDefault="005F1316" w:rsidP="009D61B1">
      <w:pPr>
        <w:rPr>
          <w:rFonts w:ascii="Times New Roman" w:hAnsi="Times New Roman" w:cs="Times New Roman"/>
          <w:sz w:val="24"/>
          <w:szCs w:val="24"/>
        </w:rPr>
      </w:pPr>
      <w:r w:rsidRPr="005F1316">
        <w:rPr>
          <w:rFonts w:ascii="Times New Roman" w:hAnsi="Times New Roman" w:cs="Times New Roman"/>
          <w:sz w:val="24"/>
          <w:szCs w:val="24"/>
        </w:rPr>
        <w:t>Tel 076 119 65 20</w:t>
      </w:r>
    </w:p>
    <w:p w:rsidR="009D61B1" w:rsidRDefault="009D61B1" w:rsidP="009D61B1"/>
    <w:p w:rsidR="00515249" w:rsidRDefault="00515249"/>
    <w:sectPr w:rsidR="00515249" w:rsidSect="00C772CE">
      <w:headerReference w:type="default" r:id="rId8"/>
      <w:footnotePr>
        <w:pos w:val="beneathText"/>
      </w:footnotePr>
      <w:pgSz w:w="11905" w:h="16837"/>
      <w:pgMar w:top="1417" w:right="1133" w:bottom="1417" w:left="15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B1" w:rsidRDefault="009D61B1" w:rsidP="009D61B1">
      <w:pPr>
        <w:spacing w:after="0" w:line="240" w:lineRule="auto"/>
      </w:pPr>
      <w:r>
        <w:separator/>
      </w:r>
    </w:p>
  </w:endnote>
  <w:endnote w:type="continuationSeparator" w:id="0">
    <w:p w:rsidR="009D61B1" w:rsidRDefault="009D61B1" w:rsidP="009D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B1" w:rsidRDefault="009D61B1" w:rsidP="009D61B1">
      <w:pPr>
        <w:spacing w:after="0" w:line="240" w:lineRule="auto"/>
      </w:pPr>
      <w:r>
        <w:separator/>
      </w:r>
    </w:p>
  </w:footnote>
  <w:footnote w:type="continuationSeparator" w:id="0">
    <w:p w:rsidR="009D61B1" w:rsidRDefault="009D61B1" w:rsidP="009D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38"/>
      <w:gridCol w:w="5138"/>
    </w:tblGrid>
    <w:tr w:rsidR="00605AC8">
      <w:tc>
        <w:tcPr>
          <w:tcW w:w="5138" w:type="dxa"/>
        </w:tcPr>
        <w:p w:rsidR="00605AC8" w:rsidRDefault="00087216">
          <w:pPr>
            <w:pStyle w:val="Sidhuvud"/>
            <w:snapToGrid w:val="0"/>
            <w:ind w:left="-70"/>
          </w:pPr>
        </w:p>
      </w:tc>
      <w:tc>
        <w:tcPr>
          <w:tcW w:w="5138" w:type="dxa"/>
        </w:tcPr>
        <w:p w:rsidR="00605AC8" w:rsidRDefault="00087216">
          <w:pPr>
            <w:pStyle w:val="Sidhuvud"/>
            <w:snapToGrid w:val="0"/>
            <w:jc w:val="right"/>
          </w:pPr>
        </w:p>
      </w:tc>
    </w:tr>
  </w:tbl>
  <w:p w:rsidR="00605AC8" w:rsidRDefault="009D61B1">
    <w:pPr>
      <w:pStyle w:val="Sidhuvud"/>
      <w:ind w:left="-142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C02E75E" wp14:editId="7672DD3B">
          <wp:simplePos x="0" y="0"/>
          <wp:positionH relativeFrom="column">
            <wp:posOffset>-85725</wp:posOffset>
          </wp:positionH>
          <wp:positionV relativeFrom="paragraph">
            <wp:posOffset>3810</wp:posOffset>
          </wp:positionV>
          <wp:extent cx="629920" cy="837565"/>
          <wp:effectExtent l="0" t="0" r="0" b="635"/>
          <wp:wrapTight wrapText="bothSides">
            <wp:wrapPolygon edited="0">
              <wp:start x="0" y="0"/>
              <wp:lineTo x="0" y="21125"/>
              <wp:lineTo x="20903" y="21125"/>
              <wp:lineTo x="20903" y="0"/>
              <wp:lineTo x="0" y="0"/>
            </wp:wrapPolygon>
          </wp:wrapTight>
          <wp:docPr id="2" name="Bildobjekt 2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>Härnösand den 4 maj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B1"/>
    <w:rsid w:val="00087216"/>
    <w:rsid w:val="003F60DA"/>
    <w:rsid w:val="00515249"/>
    <w:rsid w:val="005F1316"/>
    <w:rsid w:val="009D61B1"/>
    <w:rsid w:val="00D1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725E"/>
  <w15:chartTrackingRefBased/>
  <w15:docId w15:val="{C28F14CD-917A-4B7D-84C0-E230B07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B1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61B1"/>
  </w:style>
  <w:style w:type="paragraph" w:styleId="Sidfot">
    <w:name w:val="footer"/>
    <w:basedOn w:val="Normal"/>
    <w:link w:val="SidfotChar"/>
    <w:uiPriority w:val="99"/>
    <w:unhideWhenUsed/>
    <w:rsid w:val="009D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61B1"/>
  </w:style>
  <w:style w:type="character" w:styleId="Hyperlnk">
    <w:name w:val="Hyperlink"/>
    <w:basedOn w:val="Standardstycketeckensnitt"/>
    <w:uiPriority w:val="99"/>
    <w:unhideWhenUsed/>
    <w:rsid w:val="005F1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eningsarkivet@sundsval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andersson@sundsvall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Anna</dc:creator>
  <cp:keywords/>
  <dc:description/>
  <cp:lastModifiedBy>Andersson Anna</cp:lastModifiedBy>
  <cp:revision>5</cp:revision>
  <dcterms:created xsi:type="dcterms:W3CDTF">2020-05-04T11:52:00Z</dcterms:created>
  <dcterms:modified xsi:type="dcterms:W3CDTF">2020-05-04T13:58:00Z</dcterms:modified>
</cp:coreProperties>
</file>